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52" w:rsidRPr="00B51913" w:rsidRDefault="003C2152" w:rsidP="003C2152">
      <w:pPr>
        <w:tabs>
          <w:tab w:val="left" w:pos="2670"/>
        </w:tabs>
        <w:jc w:val="center"/>
        <w:rPr>
          <w:b w:val="0"/>
        </w:rPr>
      </w:pPr>
      <w:r>
        <w:t>ОПИСЬ</w:t>
      </w:r>
    </w:p>
    <w:p w:rsidR="003C2152" w:rsidRDefault="003C2152" w:rsidP="003C2152">
      <w:pPr>
        <w:tabs>
          <w:tab w:val="left" w:pos="2670"/>
        </w:tabs>
      </w:pPr>
    </w:p>
    <w:tbl>
      <w:tblPr>
        <w:tblW w:w="110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8"/>
        <w:gridCol w:w="1416"/>
        <w:gridCol w:w="1839"/>
        <w:gridCol w:w="3251"/>
        <w:gridCol w:w="1980"/>
        <w:gridCol w:w="867"/>
      </w:tblGrid>
      <w:tr w:rsidR="003C2152" w:rsidRPr="00D623EE" w:rsidTr="00894046">
        <w:trPr>
          <w:trHeight w:val="2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3C2152" w:rsidP="00894046">
            <w:pPr>
              <w:tabs>
                <w:tab w:val="left" w:pos="2670"/>
              </w:tabs>
              <w:rPr>
                <w:b w:val="0"/>
              </w:rPr>
            </w:pPr>
            <w:r w:rsidRPr="00D623EE">
              <w:rPr>
                <w:b w:val="0"/>
              </w:rPr>
              <w:t>№</w:t>
            </w:r>
          </w:p>
          <w:p w:rsidR="003C2152" w:rsidRPr="00D623EE" w:rsidRDefault="003C2152" w:rsidP="00894046">
            <w:pPr>
              <w:jc w:val="center"/>
              <w:rPr>
                <w:b w:val="0"/>
              </w:rPr>
            </w:pPr>
          </w:p>
          <w:p w:rsidR="003C2152" w:rsidRPr="00D623EE" w:rsidRDefault="003C2152" w:rsidP="00894046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п</w:t>
            </w:r>
            <w:r w:rsidRPr="00D623EE">
              <w:rPr>
                <w:b w:val="0"/>
                <w:lang w:val="en-US"/>
              </w:rPr>
              <w:t>/</w:t>
            </w:r>
            <w:r w:rsidRPr="00D623EE">
              <w:rPr>
                <w:b w:val="0"/>
              </w:rPr>
              <w:t>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3C2152" w:rsidP="00894046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Номер муниципаль</w:t>
            </w:r>
          </w:p>
          <w:p w:rsidR="003C2152" w:rsidRPr="00D623EE" w:rsidRDefault="003C2152" w:rsidP="00894046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ного норма</w:t>
            </w:r>
          </w:p>
          <w:p w:rsidR="003C2152" w:rsidRPr="00D623EE" w:rsidRDefault="003C2152" w:rsidP="00894046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тивного пра</w:t>
            </w:r>
          </w:p>
          <w:p w:rsidR="003C2152" w:rsidRPr="00D623EE" w:rsidRDefault="003C2152" w:rsidP="00894046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вового акта</w:t>
            </w:r>
          </w:p>
          <w:p w:rsidR="003C2152" w:rsidRPr="00D623EE" w:rsidRDefault="003C2152" w:rsidP="00894046">
            <w:pPr>
              <w:tabs>
                <w:tab w:val="left" w:pos="2670"/>
              </w:tabs>
              <w:ind w:firstLine="708"/>
              <w:jc w:val="center"/>
              <w:rPr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2" w:rsidRPr="00D623EE" w:rsidRDefault="003C2152" w:rsidP="00894046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Дата принятия</w:t>
            </w:r>
          </w:p>
          <w:p w:rsidR="003C2152" w:rsidRPr="00D623EE" w:rsidRDefault="003C2152" w:rsidP="00894046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муниципаль</w:t>
            </w:r>
          </w:p>
          <w:p w:rsidR="003C2152" w:rsidRPr="00D623EE" w:rsidRDefault="003C2152" w:rsidP="00894046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ного норма</w:t>
            </w:r>
          </w:p>
          <w:p w:rsidR="003C2152" w:rsidRPr="00D623EE" w:rsidRDefault="003C2152" w:rsidP="00894046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тивного пра</w:t>
            </w:r>
          </w:p>
          <w:p w:rsidR="003C2152" w:rsidRPr="00D623EE" w:rsidRDefault="003C2152" w:rsidP="00894046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вового акта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2" w:rsidRPr="00D623EE" w:rsidRDefault="003C2152" w:rsidP="00894046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Наименование</w:t>
            </w:r>
          </w:p>
          <w:p w:rsidR="003C2152" w:rsidRPr="00D623EE" w:rsidRDefault="003C2152" w:rsidP="00894046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органа,</w:t>
            </w:r>
          </w:p>
          <w:p w:rsidR="003C2152" w:rsidRPr="00D623EE" w:rsidRDefault="003C2152" w:rsidP="00894046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принявшего</w:t>
            </w:r>
          </w:p>
          <w:p w:rsidR="003C2152" w:rsidRPr="00D623EE" w:rsidRDefault="003C2152" w:rsidP="00894046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акт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2" w:rsidRPr="00D623EE" w:rsidRDefault="003C2152" w:rsidP="00894046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Наименование</w:t>
            </w:r>
          </w:p>
          <w:p w:rsidR="003C2152" w:rsidRPr="00D623EE" w:rsidRDefault="003C2152" w:rsidP="00894046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муниципального</w:t>
            </w:r>
          </w:p>
          <w:p w:rsidR="003C2152" w:rsidRPr="00D623EE" w:rsidRDefault="003C2152" w:rsidP="00894046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нормативного</w:t>
            </w:r>
          </w:p>
          <w:p w:rsidR="003C2152" w:rsidRPr="00D623EE" w:rsidRDefault="003C2152" w:rsidP="00894046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правового акта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2" w:rsidRPr="00D623EE" w:rsidRDefault="003C2152" w:rsidP="00894046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Наименование источника официального</w:t>
            </w:r>
          </w:p>
          <w:p w:rsidR="003C2152" w:rsidRPr="00D623EE" w:rsidRDefault="003C2152" w:rsidP="00894046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опубликования (обнародования), дата издания,</w:t>
            </w:r>
          </w:p>
          <w:p w:rsidR="003C2152" w:rsidRPr="00D623EE" w:rsidRDefault="003C2152" w:rsidP="00894046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номер и выпуск статьи (либо стр. с которой начинается текст)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3C2152" w:rsidP="00894046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Примечание</w:t>
            </w:r>
          </w:p>
          <w:p w:rsidR="003C2152" w:rsidRPr="00D623EE" w:rsidRDefault="003C2152" w:rsidP="00894046">
            <w:pPr>
              <w:jc w:val="center"/>
              <w:rPr>
                <w:b w:val="0"/>
              </w:rPr>
            </w:pPr>
          </w:p>
        </w:tc>
      </w:tr>
      <w:tr w:rsidR="003C2152" w:rsidRPr="00D623EE" w:rsidTr="00894046">
        <w:trPr>
          <w:trHeight w:val="3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3C2152" w:rsidP="00894046">
            <w:pPr>
              <w:jc w:val="center"/>
              <w:rPr>
                <w:b w:val="0"/>
              </w:rPr>
            </w:pPr>
          </w:p>
          <w:p w:rsidR="003C2152" w:rsidRPr="00D623EE" w:rsidRDefault="003C2152" w:rsidP="00894046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1.</w:t>
            </w:r>
          </w:p>
          <w:p w:rsidR="003C2152" w:rsidRPr="00D623EE" w:rsidRDefault="003C2152" w:rsidP="00894046">
            <w:pPr>
              <w:jc w:val="center"/>
              <w:rPr>
                <w:b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E61B6D" w:rsidP="00894046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№ 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E61B6D" w:rsidP="00894046">
            <w:pPr>
              <w:jc w:val="center"/>
              <w:rPr>
                <w:b w:val="0"/>
              </w:rPr>
            </w:pPr>
            <w:r>
              <w:rPr>
                <w:b w:val="0"/>
              </w:rPr>
              <w:t>01.10</w:t>
            </w:r>
            <w:r w:rsidR="003C2152" w:rsidRPr="00D623EE">
              <w:rPr>
                <w:b w:val="0"/>
              </w:rPr>
              <w:t>.2015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3C2152" w:rsidP="00894046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Глава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FD" w:rsidRPr="00EE6DFD" w:rsidRDefault="003C2152" w:rsidP="00EE6DFD">
            <w:pPr>
              <w:autoSpaceDE w:val="0"/>
              <w:autoSpaceDN w:val="0"/>
              <w:adjustRightInd w:val="0"/>
              <w:rPr>
                <w:b w:val="0"/>
                <w:bCs/>
                <w:i/>
              </w:rPr>
            </w:pPr>
            <w:r w:rsidRPr="00D623EE">
              <w:rPr>
                <w:b w:val="0"/>
              </w:rPr>
              <w:t>Постановление «</w:t>
            </w:r>
            <w:r w:rsidR="00EE6DFD" w:rsidRPr="00EE6DFD">
              <w:rPr>
                <w:b w:val="0"/>
                <w:bCs/>
              </w:rPr>
              <w:t>Об утверждении Административного регламента предоставления Администрацией муниципального образования сельское поселение «Барское»</w:t>
            </w:r>
          </w:p>
          <w:p w:rsidR="00EE6DFD" w:rsidRPr="00D9310A" w:rsidRDefault="00EE6DFD" w:rsidP="00EE6DF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EE6DFD">
              <w:rPr>
                <w:b w:val="0"/>
                <w:bCs/>
              </w:rPr>
              <w:t xml:space="preserve"> муниципальной  услуги «</w:t>
            </w:r>
            <w:r w:rsidRPr="00EE6DFD">
              <w:rPr>
                <w:rFonts w:eastAsia="Calibri"/>
                <w:b w:val="0"/>
              </w:rPr>
              <w:t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Администрации МО СП «Барское», и земельных участков, государственная собственность на которые не разграничена</w:t>
            </w:r>
            <w:r w:rsidRPr="00D9310A">
              <w:rPr>
                <w:bCs/>
                <w:sz w:val="28"/>
                <w:szCs w:val="28"/>
              </w:rPr>
              <w:t>»</w:t>
            </w:r>
          </w:p>
          <w:p w:rsidR="00EE6DFD" w:rsidRPr="00D9310A" w:rsidRDefault="00EE6DFD" w:rsidP="00EE6DFD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 w:val="28"/>
                <w:szCs w:val="28"/>
              </w:rPr>
            </w:pPr>
          </w:p>
          <w:p w:rsidR="003C2152" w:rsidRPr="00D623EE" w:rsidRDefault="003C2152" w:rsidP="00E61B6D">
            <w:pPr>
              <w:widowControl w:val="0"/>
              <w:autoSpaceDE w:val="0"/>
              <w:autoSpaceDN w:val="0"/>
              <w:adjustRightInd w:val="0"/>
              <w:spacing w:after="360"/>
              <w:rPr>
                <w:b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3C2152" w:rsidP="00894046">
            <w:pPr>
              <w:rPr>
                <w:b w:val="0"/>
              </w:rPr>
            </w:pPr>
            <w:r w:rsidRPr="00D623EE">
              <w:rPr>
                <w:b w:val="0"/>
              </w:rPr>
              <w:t>Размещено на информационном стенде администрации МО СП «Барское»</w:t>
            </w:r>
          </w:p>
          <w:p w:rsidR="003C2152" w:rsidRPr="00D623EE" w:rsidRDefault="00EE6DFD" w:rsidP="00894046">
            <w:pPr>
              <w:rPr>
                <w:b w:val="0"/>
              </w:rPr>
            </w:pPr>
            <w:r>
              <w:rPr>
                <w:b w:val="0"/>
              </w:rPr>
              <w:t>02.10</w:t>
            </w:r>
            <w:r w:rsidR="003C2152" w:rsidRPr="00D623EE">
              <w:rPr>
                <w:b w:val="0"/>
              </w:rPr>
              <w:t xml:space="preserve">.2015 г. </w:t>
            </w:r>
          </w:p>
          <w:p w:rsidR="003C2152" w:rsidRPr="00D623EE" w:rsidRDefault="003C2152" w:rsidP="00894046">
            <w:pPr>
              <w:rPr>
                <w:b w:val="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3C2152" w:rsidP="00894046">
            <w:pPr>
              <w:jc w:val="center"/>
              <w:rPr>
                <w:b w:val="0"/>
              </w:rPr>
            </w:pPr>
          </w:p>
        </w:tc>
      </w:tr>
      <w:tr w:rsidR="003C2152" w:rsidRPr="00D623EE" w:rsidTr="00894046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3C2152" w:rsidP="00894046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E61B6D" w:rsidP="00894046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№34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E61B6D" w:rsidP="00894046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  <w:r w:rsidR="00EE6DFD">
              <w:rPr>
                <w:b w:val="0"/>
              </w:rPr>
              <w:t>.10</w:t>
            </w:r>
            <w:r w:rsidR="003C2152" w:rsidRPr="00D623EE">
              <w:rPr>
                <w:b w:val="0"/>
              </w:rPr>
              <w:t>.2015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3C2152" w:rsidP="00894046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Глава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6D" w:rsidRPr="00E61B6D" w:rsidRDefault="003C2152" w:rsidP="00E61B6D">
            <w:pPr>
              <w:autoSpaceDE w:val="0"/>
              <w:autoSpaceDN w:val="0"/>
              <w:adjustRightInd w:val="0"/>
              <w:rPr>
                <w:b w:val="0"/>
                <w:bCs/>
              </w:rPr>
            </w:pPr>
            <w:r w:rsidRPr="00D623EE">
              <w:rPr>
                <w:b w:val="0"/>
              </w:rPr>
              <w:t>Постановление «</w:t>
            </w:r>
            <w:r w:rsidR="00E61B6D" w:rsidRPr="00E61B6D">
              <w:rPr>
                <w:b w:val="0"/>
                <w:bCs/>
              </w:rPr>
              <w:t>Об утверждении Административного регламента предоставления Администрацией муниципального образования «Барское»</w:t>
            </w:r>
          </w:p>
          <w:p w:rsidR="00E61B6D" w:rsidRPr="00E61B6D" w:rsidRDefault="00E61B6D" w:rsidP="00E61B6D">
            <w:pPr>
              <w:autoSpaceDE w:val="0"/>
              <w:autoSpaceDN w:val="0"/>
              <w:adjustRightInd w:val="0"/>
              <w:rPr>
                <w:b w:val="0"/>
                <w:bCs/>
                <w:i/>
              </w:rPr>
            </w:pPr>
            <w:r w:rsidRPr="00E61B6D">
              <w:rPr>
                <w:b w:val="0"/>
                <w:bCs/>
                <w:i/>
              </w:rPr>
              <w:t xml:space="preserve">                                          </w:t>
            </w:r>
            <w:r>
              <w:rPr>
                <w:b w:val="0"/>
                <w:bCs/>
                <w:i/>
              </w:rPr>
              <w:t xml:space="preserve">                               </w:t>
            </w:r>
            <w:r w:rsidRPr="00E61B6D">
              <w:rPr>
                <w:b w:val="0"/>
                <w:bCs/>
              </w:rPr>
              <w:t>муниципальной  услуги «</w:t>
            </w:r>
            <w:r w:rsidRPr="00E61B6D">
              <w:rPr>
                <w:rFonts w:eastAsia="Calibri"/>
                <w:b w:val="0"/>
                <w:lang w:eastAsia="en-US"/>
              </w:rPr>
              <w:t xml:space="preserve">Заключение соглашений о </w:t>
            </w:r>
            <w:r w:rsidRPr="00E61B6D">
              <w:rPr>
                <w:rFonts w:eastAsia="Calibri"/>
                <w:b w:val="0"/>
                <w:lang w:eastAsia="en-US"/>
              </w:rPr>
              <w:lastRenderedPageBreak/>
              <w:t>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      </w:r>
            <w:r w:rsidRPr="00E61B6D">
              <w:rPr>
                <w:bCs/>
                <w:sz w:val="28"/>
                <w:szCs w:val="28"/>
              </w:rPr>
              <w:t>»</w:t>
            </w:r>
          </w:p>
          <w:p w:rsidR="003C2152" w:rsidRPr="00D623EE" w:rsidRDefault="003C2152" w:rsidP="00E61B6D">
            <w:pPr>
              <w:ind w:left="540"/>
              <w:rPr>
                <w:b w:val="0"/>
              </w:rPr>
            </w:pPr>
            <w:r w:rsidRPr="00D623EE">
              <w:rPr>
                <w:b w:val="0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3C2152" w:rsidP="00894046">
            <w:pPr>
              <w:rPr>
                <w:b w:val="0"/>
              </w:rPr>
            </w:pPr>
            <w:r w:rsidRPr="00D623EE">
              <w:rPr>
                <w:b w:val="0"/>
              </w:rPr>
              <w:lastRenderedPageBreak/>
              <w:t>Размещено на информационном стенде администрации МО СП «Барское»</w:t>
            </w:r>
          </w:p>
          <w:p w:rsidR="003C2152" w:rsidRPr="00D623EE" w:rsidRDefault="00E61B6D" w:rsidP="00894046">
            <w:pPr>
              <w:rPr>
                <w:b w:val="0"/>
              </w:rPr>
            </w:pPr>
            <w:r>
              <w:rPr>
                <w:b w:val="0"/>
              </w:rPr>
              <w:t>02.10</w:t>
            </w:r>
            <w:r w:rsidR="003C2152" w:rsidRPr="00D623EE">
              <w:rPr>
                <w:b w:val="0"/>
              </w:rPr>
              <w:t xml:space="preserve">.2015 г. </w:t>
            </w:r>
          </w:p>
          <w:p w:rsidR="003C2152" w:rsidRPr="00D623EE" w:rsidRDefault="003C2152" w:rsidP="00894046">
            <w:pPr>
              <w:rPr>
                <w:b w:val="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3C2152" w:rsidP="00894046">
            <w:pPr>
              <w:jc w:val="center"/>
              <w:rPr>
                <w:b w:val="0"/>
              </w:rPr>
            </w:pPr>
          </w:p>
        </w:tc>
      </w:tr>
      <w:tr w:rsidR="003C2152" w:rsidRPr="00D623EE" w:rsidTr="00894046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3C2152" w:rsidP="00894046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lastRenderedPageBreak/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E61B6D" w:rsidP="00894046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№35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EE6DFD" w:rsidP="00894046">
            <w:pPr>
              <w:jc w:val="center"/>
              <w:rPr>
                <w:b w:val="0"/>
              </w:rPr>
            </w:pPr>
            <w:r>
              <w:rPr>
                <w:b w:val="0"/>
              </w:rPr>
              <w:t>01.10</w:t>
            </w:r>
            <w:r w:rsidR="003C2152" w:rsidRPr="00D623EE">
              <w:rPr>
                <w:b w:val="0"/>
              </w:rPr>
              <w:t>.2015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3C2152" w:rsidP="00894046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Глава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F" w:rsidRPr="00D615AF" w:rsidRDefault="003C2152" w:rsidP="00D615AF">
            <w:pPr>
              <w:autoSpaceDE w:val="0"/>
              <w:autoSpaceDN w:val="0"/>
              <w:adjustRightInd w:val="0"/>
              <w:rPr>
                <w:b w:val="0"/>
                <w:bCs/>
                <w:i/>
              </w:rPr>
            </w:pPr>
            <w:r w:rsidRPr="00D623EE">
              <w:rPr>
                <w:b w:val="0"/>
              </w:rPr>
              <w:t>Постановление «</w:t>
            </w:r>
            <w:r w:rsidR="00D615AF" w:rsidRPr="00D615AF">
              <w:rPr>
                <w:b w:val="0"/>
                <w:bCs/>
              </w:rPr>
              <w:t>Об утверждении Административного регламента предоставления Администрацией муниципального образования «Барское»</w:t>
            </w:r>
          </w:p>
          <w:p w:rsidR="00D615AF" w:rsidRPr="00D615AF" w:rsidRDefault="00D615AF" w:rsidP="00D615A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15AF">
              <w:rPr>
                <w:b w:val="0"/>
                <w:bCs/>
              </w:rPr>
              <w:t xml:space="preserve"> муниципальной  услуги «</w:t>
            </w:r>
            <w:r w:rsidRPr="00D615AF">
              <w:rPr>
                <w:rFonts w:eastAsia="Calibri"/>
                <w:b w:val="0"/>
                <w:lang w:eastAsia="en-US"/>
              </w:rPr>
              <w:t>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МО СП «Барское», и земельных участков, государственная собственность на которые не разграничена</w:t>
            </w:r>
            <w:r w:rsidRPr="00D615AF">
              <w:rPr>
                <w:bCs/>
                <w:sz w:val="28"/>
                <w:szCs w:val="28"/>
              </w:rPr>
              <w:t>»</w:t>
            </w:r>
          </w:p>
          <w:p w:rsidR="003C2152" w:rsidRPr="00D623EE" w:rsidRDefault="003C2152" w:rsidP="00EE6DFD">
            <w:pPr>
              <w:spacing w:after="360"/>
              <w:rPr>
                <w:b w:val="0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3C2152" w:rsidP="00894046">
            <w:pPr>
              <w:rPr>
                <w:b w:val="0"/>
              </w:rPr>
            </w:pPr>
            <w:r w:rsidRPr="00D623EE">
              <w:rPr>
                <w:b w:val="0"/>
              </w:rPr>
              <w:t>Размещено на информационном стенде администрации МО СП «Барское»</w:t>
            </w:r>
          </w:p>
          <w:p w:rsidR="003C2152" w:rsidRPr="00D623EE" w:rsidRDefault="00EE6DFD" w:rsidP="00894046">
            <w:pPr>
              <w:rPr>
                <w:b w:val="0"/>
              </w:rPr>
            </w:pPr>
            <w:r>
              <w:rPr>
                <w:b w:val="0"/>
              </w:rPr>
              <w:t>02.10</w:t>
            </w:r>
            <w:r w:rsidR="003C2152" w:rsidRPr="00D623EE">
              <w:rPr>
                <w:b w:val="0"/>
              </w:rPr>
              <w:t xml:space="preserve">.2015 г. </w:t>
            </w:r>
          </w:p>
          <w:p w:rsidR="003C2152" w:rsidRPr="00D623EE" w:rsidRDefault="003C2152" w:rsidP="00894046">
            <w:pPr>
              <w:rPr>
                <w:b w:val="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3C2152" w:rsidP="00894046">
            <w:pPr>
              <w:jc w:val="center"/>
              <w:rPr>
                <w:b w:val="0"/>
              </w:rPr>
            </w:pPr>
          </w:p>
        </w:tc>
      </w:tr>
      <w:tr w:rsidR="003C2152" w:rsidRPr="00D623EE" w:rsidTr="00894046">
        <w:trPr>
          <w:trHeight w:val="3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3C2152" w:rsidP="00894046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E61B6D" w:rsidP="00894046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№ 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D615AF" w:rsidP="00894046">
            <w:pPr>
              <w:jc w:val="center"/>
              <w:rPr>
                <w:b w:val="0"/>
              </w:rPr>
            </w:pPr>
            <w:r>
              <w:rPr>
                <w:b w:val="0"/>
              </w:rPr>
              <w:t>01.10</w:t>
            </w:r>
            <w:r w:rsidR="003C2152" w:rsidRPr="00D623EE">
              <w:rPr>
                <w:b w:val="0"/>
              </w:rPr>
              <w:t>.2015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3C2152" w:rsidP="00894046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Глава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F" w:rsidRPr="00E61B6D" w:rsidRDefault="003C2152" w:rsidP="00D615AF">
            <w:pPr>
              <w:autoSpaceDE w:val="0"/>
              <w:autoSpaceDN w:val="0"/>
              <w:adjustRightInd w:val="0"/>
              <w:rPr>
                <w:rFonts w:cstheme="minorBidi"/>
                <w:b w:val="0"/>
                <w:bCs/>
                <w:i/>
              </w:rPr>
            </w:pPr>
            <w:r w:rsidRPr="00D623EE">
              <w:rPr>
                <w:b w:val="0"/>
              </w:rPr>
              <w:t>Постановление «</w:t>
            </w:r>
            <w:r w:rsidR="00D615AF" w:rsidRPr="00E61B6D">
              <w:rPr>
                <w:rFonts w:cstheme="minorBidi"/>
                <w:b w:val="0"/>
                <w:bCs/>
              </w:rPr>
              <w:t>Об утверждении Административного регламента предоставления Администрацией муниципального образования «Барское»</w:t>
            </w:r>
          </w:p>
          <w:p w:rsidR="00D615AF" w:rsidRPr="00E61B6D" w:rsidRDefault="00D615AF" w:rsidP="00D615AF">
            <w:pPr>
              <w:autoSpaceDE w:val="0"/>
              <w:autoSpaceDN w:val="0"/>
              <w:adjustRightInd w:val="0"/>
              <w:rPr>
                <w:rFonts w:cstheme="minorBidi"/>
                <w:bCs/>
                <w:sz w:val="28"/>
                <w:szCs w:val="28"/>
              </w:rPr>
            </w:pPr>
            <w:r w:rsidRPr="00E61B6D">
              <w:rPr>
                <w:rFonts w:cstheme="minorBidi"/>
                <w:b w:val="0"/>
                <w:bCs/>
              </w:rPr>
              <w:t xml:space="preserve"> муниципальной  услуги «Выдача разрешений на использование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разграничена»</w:t>
            </w:r>
          </w:p>
          <w:p w:rsidR="00D615AF" w:rsidRPr="00D623EE" w:rsidRDefault="00D615AF" w:rsidP="00D615AF">
            <w:pPr>
              <w:jc w:val="both"/>
              <w:rPr>
                <w:b w:val="0"/>
              </w:rPr>
            </w:pPr>
          </w:p>
          <w:p w:rsidR="003C2152" w:rsidRPr="00D623EE" w:rsidRDefault="003C2152" w:rsidP="00D615AF">
            <w:pPr>
              <w:spacing w:after="360"/>
              <w:outlineLvl w:val="1"/>
              <w:rPr>
                <w:b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3C2152" w:rsidP="00894046">
            <w:pPr>
              <w:rPr>
                <w:b w:val="0"/>
              </w:rPr>
            </w:pPr>
            <w:r w:rsidRPr="00D623EE">
              <w:rPr>
                <w:b w:val="0"/>
              </w:rPr>
              <w:t>Размещено на информационном стенде администрации МО СП «Барское»</w:t>
            </w:r>
          </w:p>
          <w:p w:rsidR="003C2152" w:rsidRPr="00D623EE" w:rsidRDefault="00D615AF" w:rsidP="00894046">
            <w:pPr>
              <w:rPr>
                <w:b w:val="0"/>
              </w:rPr>
            </w:pPr>
            <w:r>
              <w:rPr>
                <w:b w:val="0"/>
              </w:rPr>
              <w:t>02.10</w:t>
            </w:r>
            <w:r w:rsidR="003C2152" w:rsidRPr="00D623EE">
              <w:rPr>
                <w:b w:val="0"/>
              </w:rPr>
              <w:t xml:space="preserve">.2015 г. </w:t>
            </w:r>
          </w:p>
          <w:p w:rsidR="003C2152" w:rsidRPr="00D623EE" w:rsidRDefault="003C2152" w:rsidP="00894046">
            <w:pPr>
              <w:rPr>
                <w:b w:val="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3C2152" w:rsidP="00894046">
            <w:pPr>
              <w:jc w:val="center"/>
              <w:rPr>
                <w:b w:val="0"/>
              </w:rPr>
            </w:pPr>
          </w:p>
        </w:tc>
      </w:tr>
      <w:tr w:rsidR="003C2152" w:rsidRPr="00D623EE" w:rsidTr="00894046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3C2152" w:rsidP="00894046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lastRenderedPageBreak/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E61B6D" w:rsidP="00894046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№3</w:t>
            </w:r>
            <w:r w:rsidR="003C2152" w:rsidRPr="00D623EE">
              <w:rPr>
                <w:b w:val="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E61B6D" w:rsidP="00894046">
            <w:pPr>
              <w:jc w:val="center"/>
              <w:rPr>
                <w:b w:val="0"/>
              </w:rPr>
            </w:pPr>
            <w:r>
              <w:rPr>
                <w:b w:val="0"/>
              </w:rPr>
              <w:t>01.10</w:t>
            </w:r>
            <w:r w:rsidR="003C2152" w:rsidRPr="00D623EE">
              <w:rPr>
                <w:b w:val="0"/>
              </w:rPr>
              <w:t>.2015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3C2152" w:rsidP="00894046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Совет депутатов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3C2152" w:rsidP="00894046">
            <w:pPr>
              <w:jc w:val="both"/>
              <w:rPr>
                <w:b w:val="0"/>
              </w:rPr>
            </w:pPr>
          </w:p>
          <w:p w:rsidR="00D615AF" w:rsidRPr="00D615AF" w:rsidRDefault="00D615AF" w:rsidP="00D615AF">
            <w:pPr>
              <w:autoSpaceDE w:val="0"/>
              <w:autoSpaceDN w:val="0"/>
              <w:adjustRightInd w:val="0"/>
              <w:rPr>
                <w:b w:val="0"/>
                <w:bCs/>
                <w:i/>
              </w:rPr>
            </w:pPr>
            <w:r>
              <w:rPr>
                <w:b w:val="0"/>
                <w:bCs/>
              </w:rPr>
              <w:t>Постановление «</w:t>
            </w:r>
            <w:r w:rsidRPr="00D615AF">
              <w:rPr>
                <w:b w:val="0"/>
                <w:bCs/>
              </w:rPr>
              <w:t>Об утверждении Административного регламента предоставления Администрацией муниципального образования сельское поселение «Барское»</w:t>
            </w:r>
          </w:p>
          <w:p w:rsidR="00D615AF" w:rsidRPr="00D615AF" w:rsidRDefault="00D615AF" w:rsidP="00D615AF">
            <w:pPr>
              <w:autoSpaceDE w:val="0"/>
              <w:autoSpaceDN w:val="0"/>
              <w:adjustRightInd w:val="0"/>
              <w:rPr>
                <w:b w:val="0"/>
              </w:rPr>
            </w:pPr>
            <w:r w:rsidRPr="00D615AF">
              <w:rPr>
                <w:b w:val="0"/>
                <w:bCs/>
              </w:rPr>
              <w:t xml:space="preserve"> муниципальной  услуги «Предоставление</w:t>
            </w:r>
            <w:r w:rsidRPr="00D615AF">
              <w:rPr>
                <w:b w:val="0"/>
              </w:rPr>
              <w:t xml:space="preserve">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</w:t>
            </w:r>
          </w:p>
          <w:p w:rsidR="00D615AF" w:rsidRPr="00D615AF" w:rsidRDefault="00D615AF" w:rsidP="00D615AF">
            <w:pPr>
              <w:autoSpaceDE w:val="0"/>
              <w:autoSpaceDN w:val="0"/>
              <w:adjustRightInd w:val="0"/>
              <w:rPr>
                <w:b w:val="0"/>
                <w:bCs/>
              </w:rPr>
            </w:pPr>
            <w:r w:rsidRPr="00D615AF">
              <w:rPr>
                <w:b w:val="0"/>
              </w:rPr>
              <w:t>без проведения торгов</w:t>
            </w:r>
            <w:r w:rsidRPr="00D615AF">
              <w:rPr>
                <w:b w:val="0"/>
                <w:bCs/>
              </w:rPr>
              <w:t>»</w:t>
            </w:r>
          </w:p>
          <w:p w:rsidR="003C2152" w:rsidRPr="00D615AF" w:rsidRDefault="003C2152" w:rsidP="00D615AF">
            <w:pPr>
              <w:rPr>
                <w:b w:val="0"/>
              </w:rPr>
            </w:pPr>
          </w:p>
          <w:p w:rsidR="003C2152" w:rsidRPr="00D623EE" w:rsidRDefault="003C2152" w:rsidP="00894046">
            <w:pPr>
              <w:jc w:val="both"/>
              <w:rPr>
                <w:b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E61B6D" w:rsidP="00894046">
            <w:pPr>
              <w:rPr>
                <w:b w:val="0"/>
              </w:rPr>
            </w:pPr>
            <w:r>
              <w:rPr>
                <w:b w:val="0"/>
              </w:rPr>
              <w:t>02.10</w:t>
            </w:r>
            <w:r w:rsidR="003C2152" w:rsidRPr="00D623EE">
              <w:rPr>
                <w:b w:val="0"/>
              </w:rPr>
              <w:t>.2015 г.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2" w:rsidRPr="00D623EE" w:rsidRDefault="003C2152" w:rsidP="00894046">
            <w:pPr>
              <w:jc w:val="center"/>
              <w:rPr>
                <w:b w:val="0"/>
              </w:rPr>
            </w:pPr>
          </w:p>
        </w:tc>
      </w:tr>
    </w:tbl>
    <w:p w:rsidR="003C2152" w:rsidRPr="00D623EE" w:rsidRDefault="003C2152" w:rsidP="003C2152">
      <w:pPr>
        <w:tabs>
          <w:tab w:val="left" w:pos="5445"/>
        </w:tabs>
        <w:rPr>
          <w:b w:val="0"/>
        </w:rPr>
      </w:pPr>
    </w:p>
    <w:p w:rsidR="003C2152" w:rsidRPr="00D623EE" w:rsidRDefault="003C2152" w:rsidP="003C2152">
      <w:pPr>
        <w:tabs>
          <w:tab w:val="left" w:pos="5445"/>
        </w:tabs>
        <w:rPr>
          <w:b w:val="0"/>
        </w:rPr>
      </w:pPr>
    </w:p>
    <w:p w:rsidR="003C2152" w:rsidRPr="00D623EE" w:rsidRDefault="003C2152" w:rsidP="003C2152">
      <w:pPr>
        <w:tabs>
          <w:tab w:val="left" w:pos="5445"/>
        </w:tabs>
        <w:rPr>
          <w:b w:val="0"/>
        </w:rPr>
      </w:pPr>
    </w:p>
    <w:p w:rsidR="003C2152" w:rsidRPr="00D623EE" w:rsidRDefault="003C2152" w:rsidP="003C2152">
      <w:pPr>
        <w:tabs>
          <w:tab w:val="left" w:pos="5445"/>
        </w:tabs>
        <w:rPr>
          <w:b w:val="0"/>
        </w:rPr>
      </w:pPr>
    </w:p>
    <w:p w:rsidR="003C2152" w:rsidRPr="00D623EE" w:rsidRDefault="003C2152" w:rsidP="003C2152">
      <w:pPr>
        <w:tabs>
          <w:tab w:val="left" w:pos="5445"/>
        </w:tabs>
        <w:rPr>
          <w:b w:val="0"/>
        </w:rPr>
      </w:pPr>
    </w:p>
    <w:p w:rsidR="003C2152" w:rsidRPr="00D623EE" w:rsidRDefault="003C2152" w:rsidP="003C2152">
      <w:pPr>
        <w:tabs>
          <w:tab w:val="left" w:pos="5445"/>
        </w:tabs>
        <w:rPr>
          <w:b w:val="0"/>
        </w:rPr>
      </w:pPr>
    </w:p>
    <w:p w:rsidR="003C2152" w:rsidRPr="00D623EE" w:rsidRDefault="003C2152" w:rsidP="003C2152">
      <w:pPr>
        <w:tabs>
          <w:tab w:val="left" w:pos="5445"/>
        </w:tabs>
        <w:rPr>
          <w:b w:val="0"/>
        </w:rPr>
      </w:pPr>
    </w:p>
    <w:p w:rsidR="003C2152" w:rsidRPr="00D623EE" w:rsidRDefault="003C2152" w:rsidP="003C2152">
      <w:pPr>
        <w:tabs>
          <w:tab w:val="left" w:pos="5445"/>
        </w:tabs>
        <w:rPr>
          <w:b w:val="0"/>
        </w:rPr>
      </w:pPr>
    </w:p>
    <w:p w:rsidR="003C2152" w:rsidRDefault="003C2152" w:rsidP="003C2152">
      <w:pPr>
        <w:tabs>
          <w:tab w:val="left" w:pos="5445"/>
        </w:tabs>
        <w:rPr>
          <w:b w:val="0"/>
        </w:rPr>
      </w:pPr>
    </w:p>
    <w:p w:rsidR="003C2152" w:rsidRDefault="003C2152" w:rsidP="003C2152">
      <w:pPr>
        <w:tabs>
          <w:tab w:val="left" w:pos="5445"/>
        </w:tabs>
        <w:rPr>
          <w:b w:val="0"/>
        </w:rPr>
      </w:pPr>
    </w:p>
    <w:p w:rsidR="003C2152" w:rsidRDefault="003C2152" w:rsidP="003C2152">
      <w:pPr>
        <w:tabs>
          <w:tab w:val="left" w:pos="5445"/>
        </w:tabs>
        <w:rPr>
          <w:b w:val="0"/>
        </w:rPr>
      </w:pPr>
      <w:r>
        <w:rPr>
          <w:b w:val="0"/>
        </w:rPr>
        <w:t xml:space="preserve">Глава МО СП «Барское»                 </w:t>
      </w:r>
      <w:r w:rsidR="00D615AF">
        <w:rPr>
          <w:b w:val="0"/>
        </w:rPr>
        <w:t xml:space="preserve">                               А.В</w:t>
      </w:r>
      <w:r>
        <w:rPr>
          <w:b w:val="0"/>
        </w:rPr>
        <w:t xml:space="preserve">. </w:t>
      </w:r>
      <w:r w:rsidR="00D615AF">
        <w:rPr>
          <w:b w:val="0"/>
        </w:rPr>
        <w:t>Михалёв</w:t>
      </w:r>
    </w:p>
    <w:p w:rsidR="003C2152" w:rsidRDefault="003C2152" w:rsidP="003C2152">
      <w:pPr>
        <w:tabs>
          <w:tab w:val="left" w:pos="5445"/>
        </w:tabs>
        <w:rPr>
          <w:b w:val="0"/>
        </w:rPr>
      </w:pPr>
    </w:p>
    <w:p w:rsidR="003C2152" w:rsidRDefault="006B2CAC" w:rsidP="003C2152">
      <w:pPr>
        <w:tabs>
          <w:tab w:val="left" w:pos="5430"/>
        </w:tabs>
        <w:rPr>
          <w:b w:val="0"/>
        </w:rPr>
      </w:pPr>
      <w:r>
        <w:rPr>
          <w:b w:val="0"/>
        </w:rPr>
        <w:t xml:space="preserve">Специалист:                                                                    </w:t>
      </w:r>
      <w:bookmarkStart w:id="0" w:name="_GoBack"/>
      <w:bookmarkEnd w:id="0"/>
      <w:r w:rsidR="003C2152">
        <w:rPr>
          <w:b w:val="0"/>
        </w:rPr>
        <w:t>О.П. Гороховская</w:t>
      </w:r>
    </w:p>
    <w:p w:rsidR="003C2152" w:rsidRDefault="003C2152" w:rsidP="003C2152">
      <w:pPr>
        <w:tabs>
          <w:tab w:val="left" w:pos="5430"/>
        </w:tabs>
        <w:rPr>
          <w:b w:val="0"/>
        </w:rPr>
      </w:pPr>
    </w:p>
    <w:p w:rsidR="003C2152" w:rsidRDefault="003C2152" w:rsidP="003C2152"/>
    <w:p w:rsidR="003C2152" w:rsidRDefault="003C2152" w:rsidP="003C2152"/>
    <w:p w:rsidR="003C2152" w:rsidRDefault="003C2152" w:rsidP="003C2152"/>
    <w:p w:rsidR="008C7683" w:rsidRDefault="008C7683"/>
    <w:sectPr w:rsidR="008C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CB"/>
    <w:rsid w:val="003C2152"/>
    <w:rsid w:val="006B2CAC"/>
    <w:rsid w:val="008C7683"/>
    <w:rsid w:val="00AA70CB"/>
    <w:rsid w:val="00D615AF"/>
    <w:rsid w:val="00E61B6D"/>
    <w:rsid w:val="00E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CC9FA-193A-49A4-8321-718FB1D2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5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2015-10-15T02:54:00Z</dcterms:created>
  <dcterms:modified xsi:type="dcterms:W3CDTF">2015-10-15T05:02:00Z</dcterms:modified>
</cp:coreProperties>
</file>